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2A" w:rsidRDefault="006F1416" w:rsidP="006A6FD8">
      <w:pPr>
        <w:pStyle w:val="10"/>
        <w:keepNext/>
        <w:keepLines/>
        <w:spacing w:after="0"/>
      </w:pPr>
      <w:bookmarkStart w:id="0" w:name="bookmark0"/>
      <w:r>
        <w:t>План спортивно-массовых</w:t>
      </w:r>
      <w:bookmarkStart w:id="1" w:name="_GoBack"/>
      <w:bookmarkEnd w:id="1"/>
      <w:r>
        <w:t xml:space="preserve"> и социально-значимых меропр</w:t>
      </w:r>
      <w:r w:rsidR="00235B7A">
        <w:t>иятий</w:t>
      </w:r>
      <w:r>
        <w:br/>
        <w:t>ГБОУ РХ «Боградская санаторная школа-интернат»</w:t>
      </w:r>
      <w:r>
        <w:br/>
        <w:t>на 202</w:t>
      </w:r>
      <w:r w:rsidR="00235B7A">
        <w:t>5</w:t>
      </w:r>
      <w:r>
        <w:t>-202</w:t>
      </w:r>
      <w:r w:rsidR="00235B7A">
        <w:t>6</w:t>
      </w:r>
      <w:r>
        <w:t xml:space="preserve"> учебный год</w:t>
      </w:r>
      <w:bookmarkEnd w:id="0"/>
    </w:p>
    <w:p w:rsidR="006A6FD8" w:rsidRDefault="006A6FD8" w:rsidP="006A6FD8">
      <w:pPr>
        <w:pStyle w:val="10"/>
        <w:keepNext/>
        <w:keepLines/>
        <w:spacing w:after="0"/>
      </w:pPr>
    </w:p>
    <w:tbl>
      <w:tblPr>
        <w:tblOverlap w:val="never"/>
        <w:tblW w:w="145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2275"/>
        <w:gridCol w:w="2984"/>
        <w:gridCol w:w="4165"/>
      </w:tblGrid>
      <w:tr w:rsidR="00573C2A" w:rsidTr="00336A5D">
        <w:trPr>
          <w:trHeight w:hRule="exact" w:val="86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Наименование 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Категория участников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Время проведения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Ответственный</w:t>
            </w:r>
          </w:p>
        </w:tc>
      </w:tr>
      <w:tr w:rsidR="00573C2A" w:rsidTr="00336A5D">
        <w:trPr>
          <w:trHeight w:hRule="exact" w:val="846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3C2A" w:rsidRDefault="006F1416" w:rsidP="004B2880">
            <w:pPr>
              <w:pStyle w:val="a6"/>
            </w:pPr>
            <w:r>
              <w:t>Общешкольное мероприятие:</w:t>
            </w:r>
          </w:p>
          <w:p w:rsidR="00573C2A" w:rsidRDefault="00235B7A" w:rsidP="004B2880">
            <w:pPr>
              <w:pStyle w:val="a6"/>
            </w:pPr>
            <w:r>
              <w:t>спортивно-игровая программа</w:t>
            </w:r>
            <w:r w:rsidR="006F1416">
              <w:t xml:space="preserve"> «Безопасность </w:t>
            </w:r>
            <w:r>
              <w:t>на каждый день</w:t>
            </w:r>
            <w:r w:rsidR="006F1416"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5-9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сентябрь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Творческая группа воспитателей</w:t>
            </w:r>
          </w:p>
        </w:tc>
      </w:tr>
      <w:tr w:rsidR="00573C2A" w:rsidTr="00336A5D">
        <w:trPr>
          <w:trHeight w:hRule="exact" w:val="72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Эстафета с элементами баскетбола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  <w:ind w:firstLine="160"/>
            </w:pPr>
            <w:r>
              <w:t>5-9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ноябрь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Руководитель кружка</w:t>
            </w:r>
          </w:p>
          <w:p w:rsidR="00573C2A" w:rsidRDefault="006F1416" w:rsidP="004B2880">
            <w:pPr>
              <w:pStyle w:val="a6"/>
            </w:pPr>
            <w:r>
              <w:t>Руководитель ШСК</w:t>
            </w:r>
          </w:p>
        </w:tc>
      </w:tr>
      <w:tr w:rsidR="00573C2A" w:rsidTr="00336A5D">
        <w:trPr>
          <w:trHeight w:hRule="exact" w:val="195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3C2A" w:rsidRDefault="006F1416" w:rsidP="004B2880">
            <w:pPr>
              <w:pStyle w:val="a6"/>
            </w:pPr>
            <w:r>
              <w:t>Всероссийская акция «Мы - граждане России» Викторина для 7-9 классов «История создания основного закона страны»;</w:t>
            </w:r>
          </w:p>
          <w:p w:rsidR="00573C2A" w:rsidRDefault="006F1416" w:rsidP="004B2880">
            <w:pPr>
              <w:pStyle w:val="a6"/>
            </w:pPr>
            <w:r>
              <w:t>Час общения «С чего начинается Россия»;</w:t>
            </w:r>
          </w:p>
          <w:p w:rsidR="00573C2A" w:rsidRDefault="006F1416" w:rsidP="004B2880">
            <w:pPr>
              <w:pStyle w:val="a6"/>
            </w:pPr>
            <w:r>
              <w:t>Видео-презентация «Государственные символы России»;</w:t>
            </w:r>
          </w:p>
          <w:p w:rsidR="00573C2A" w:rsidRDefault="006F1416" w:rsidP="004B2880">
            <w:pPr>
              <w:pStyle w:val="a6"/>
            </w:pPr>
            <w:r>
              <w:t>Классный час «Я гражданин России»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1 - 9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декабрь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Воспитатели</w:t>
            </w:r>
          </w:p>
          <w:p w:rsidR="00573C2A" w:rsidRDefault="006F1416" w:rsidP="004B2880">
            <w:pPr>
              <w:pStyle w:val="a6"/>
            </w:pPr>
            <w:r>
              <w:t>Классные руководители</w:t>
            </w:r>
          </w:p>
          <w:p w:rsidR="00573C2A" w:rsidRDefault="006F1416" w:rsidP="004B2880">
            <w:pPr>
              <w:pStyle w:val="a6"/>
            </w:pPr>
            <w:r>
              <w:t>Социальный педагог</w:t>
            </w:r>
          </w:p>
        </w:tc>
      </w:tr>
      <w:tr w:rsidR="00573C2A" w:rsidTr="00336A5D">
        <w:trPr>
          <w:trHeight w:hRule="exact" w:val="439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235B7A" w:rsidP="004B2880">
            <w:pPr>
              <w:pStyle w:val="a6"/>
            </w:pPr>
            <w:r>
              <w:t>Первенство школы по лыжным гонкам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1 - 9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январь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Учитель физкультуры</w:t>
            </w:r>
          </w:p>
        </w:tc>
      </w:tr>
      <w:tr w:rsidR="00573C2A" w:rsidTr="00336A5D">
        <w:trPr>
          <w:trHeight w:hRule="exact" w:val="1966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3C2A" w:rsidRDefault="006F1416" w:rsidP="004B2880">
            <w:pPr>
              <w:pStyle w:val="a6"/>
            </w:pPr>
            <w:r>
              <w:t>Мероприятия месячника гражданского и патриотического воспитания:</w:t>
            </w:r>
          </w:p>
          <w:p w:rsidR="00573C2A" w:rsidRDefault="006F1416" w:rsidP="004B2880">
            <w:pPr>
              <w:pStyle w:val="a6"/>
            </w:pPr>
            <w:r>
              <w:t>Спортивная игра «Юные защитники»</w:t>
            </w:r>
          </w:p>
          <w:p w:rsidR="00573C2A" w:rsidRDefault="006F1416" w:rsidP="004B2880">
            <w:pPr>
              <w:pStyle w:val="a6"/>
              <w:ind w:firstLine="180"/>
            </w:pPr>
            <w:r>
              <w:t>«В едином строю» праздник песни и строя. Акция по поздравлению пап и дедушек, мальчиков, конкурс рисунков;</w:t>
            </w:r>
          </w:p>
          <w:p w:rsidR="00573C2A" w:rsidRDefault="006F1416" w:rsidP="004B2880">
            <w:pPr>
              <w:pStyle w:val="a6"/>
            </w:pPr>
            <w:r>
              <w:t>Уроки мужества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1 - 9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февраль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6F1416" w:rsidP="004B2880">
            <w:pPr>
              <w:pStyle w:val="a6"/>
            </w:pPr>
            <w:r>
              <w:t>Старший воспитатель</w:t>
            </w:r>
          </w:p>
          <w:p w:rsidR="00573C2A" w:rsidRDefault="006F1416" w:rsidP="004B2880">
            <w:pPr>
              <w:pStyle w:val="a6"/>
            </w:pPr>
            <w:r>
              <w:t>Воспитатели</w:t>
            </w:r>
          </w:p>
          <w:p w:rsidR="00573C2A" w:rsidRDefault="006F1416" w:rsidP="004B2880">
            <w:pPr>
              <w:pStyle w:val="a6"/>
            </w:pPr>
            <w:r>
              <w:t>Классные руководители</w:t>
            </w:r>
          </w:p>
          <w:p w:rsidR="00573C2A" w:rsidRDefault="006F1416" w:rsidP="004B2880">
            <w:pPr>
              <w:pStyle w:val="a6"/>
            </w:pPr>
            <w:r>
              <w:t>Творческая группа воспитателей</w:t>
            </w:r>
          </w:p>
        </w:tc>
      </w:tr>
      <w:tr w:rsidR="00235B7A" w:rsidTr="00336A5D">
        <w:trPr>
          <w:trHeight w:hRule="exact" w:val="771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5B7A" w:rsidRDefault="00235B7A" w:rsidP="004B2880">
            <w:pPr>
              <w:pStyle w:val="a6"/>
            </w:pPr>
            <w:r>
              <w:t>Спортивно-игровая программа «Моя семья-мое богатство»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B7A" w:rsidRDefault="00235B7A" w:rsidP="004B2880">
            <w:pPr>
              <w:pStyle w:val="a6"/>
            </w:pPr>
            <w:r>
              <w:t>1-9 классы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B7A" w:rsidRDefault="00235B7A" w:rsidP="004B2880">
            <w:pPr>
              <w:pStyle w:val="a6"/>
            </w:pPr>
            <w:r>
              <w:t>январь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7A" w:rsidRDefault="00235B7A" w:rsidP="004B2880">
            <w:pPr>
              <w:pStyle w:val="a6"/>
            </w:pPr>
            <w:r>
              <w:t>Творческая группа воспитателей</w:t>
            </w:r>
          </w:p>
        </w:tc>
      </w:tr>
    </w:tbl>
    <w:p w:rsidR="00336A5D" w:rsidRDefault="00336A5D" w:rsidP="004B2880"/>
    <w:p w:rsidR="00336A5D" w:rsidRDefault="00336A5D">
      <w:r>
        <w:br w:type="page"/>
      </w:r>
    </w:p>
    <w:p w:rsidR="00573C2A" w:rsidRDefault="00573C2A" w:rsidP="004B2880"/>
    <w:tbl>
      <w:tblPr>
        <w:tblOverlap w:val="never"/>
        <w:tblW w:w="14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7"/>
        <w:gridCol w:w="2264"/>
        <w:gridCol w:w="2992"/>
        <w:gridCol w:w="4162"/>
      </w:tblGrid>
      <w:tr w:rsidR="00573C2A" w:rsidTr="004B2880">
        <w:trPr>
          <w:trHeight w:hRule="exact" w:val="446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3C2A" w:rsidRDefault="00235B7A" w:rsidP="004B2880">
            <w:pPr>
              <w:pStyle w:val="a6"/>
            </w:pPr>
            <w:r>
              <w:t>Квест-игра «Жизнь и здоровье-наше богатство»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235B7A" w:rsidP="004B2880">
            <w:pPr>
              <w:pStyle w:val="a6"/>
            </w:pPr>
            <w:r>
              <w:t>6-9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235B7A" w:rsidP="004B2880">
            <w:pPr>
              <w:pStyle w:val="a6"/>
            </w:pPr>
            <w:r>
              <w:t>январь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235B7A" w:rsidP="004B2880">
            <w:pPr>
              <w:pStyle w:val="a6"/>
            </w:pPr>
            <w:r>
              <w:t>Соц.</w:t>
            </w:r>
            <w:r w:rsidR="004B2880">
              <w:t xml:space="preserve"> </w:t>
            </w:r>
            <w:r>
              <w:t>педагог</w:t>
            </w:r>
          </w:p>
        </w:tc>
      </w:tr>
      <w:tr w:rsidR="00573C2A" w:rsidTr="00336A5D">
        <w:trPr>
          <w:trHeight w:hRule="exact" w:val="1326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336A5D" w:rsidP="004B2880">
            <w:pPr>
              <w:pStyle w:val="a6"/>
            </w:pPr>
            <w:r>
              <w:t>Мероприятия месячника гражданского и патриотического воспитания: «В едином строю» - праздник песни и строя</w:t>
            </w:r>
          </w:p>
          <w:p w:rsidR="00336A5D" w:rsidRDefault="00336A5D" w:rsidP="004B2880">
            <w:pPr>
              <w:pStyle w:val="a6"/>
            </w:pPr>
            <w:r>
              <w:t>Уроки мужества «Герои нашего времени» (СВО)</w:t>
            </w:r>
          </w:p>
          <w:p w:rsidR="00336A5D" w:rsidRDefault="00336A5D" w:rsidP="004B2880">
            <w:pPr>
              <w:pStyle w:val="a6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336A5D" w:rsidP="004B2880">
            <w:pPr>
              <w:pStyle w:val="a6"/>
            </w:pPr>
            <w:r>
              <w:t>1-9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3C2A" w:rsidRDefault="00336A5D" w:rsidP="004B2880">
            <w:pPr>
              <w:pStyle w:val="a6"/>
            </w:pPr>
            <w:r>
              <w:t>февраль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C2A" w:rsidRDefault="00336A5D" w:rsidP="004B2880">
            <w:pPr>
              <w:pStyle w:val="a6"/>
            </w:pPr>
            <w:r>
              <w:t>Старший воспитатель</w:t>
            </w:r>
          </w:p>
          <w:p w:rsidR="00336A5D" w:rsidRDefault="00336A5D" w:rsidP="004B2880">
            <w:pPr>
              <w:pStyle w:val="a6"/>
            </w:pPr>
            <w:r>
              <w:t>Воспитатели</w:t>
            </w:r>
          </w:p>
          <w:p w:rsidR="00336A5D" w:rsidRDefault="00336A5D" w:rsidP="004B2880">
            <w:pPr>
              <w:pStyle w:val="a6"/>
            </w:pPr>
            <w:r>
              <w:t>Творческая группа воспитателей</w:t>
            </w:r>
          </w:p>
          <w:p w:rsidR="00336A5D" w:rsidRDefault="00336A5D" w:rsidP="004B2880">
            <w:pPr>
              <w:pStyle w:val="a6"/>
            </w:pPr>
            <w:r>
              <w:t>Кл. руководители</w:t>
            </w:r>
          </w:p>
        </w:tc>
      </w:tr>
      <w:tr w:rsidR="0076534B" w:rsidTr="00363EE5">
        <w:trPr>
          <w:trHeight w:hRule="exact" w:val="637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34B" w:rsidRDefault="0076534B" w:rsidP="0076534B">
            <w:pPr>
              <w:pStyle w:val="a6"/>
            </w:pPr>
            <w:r>
              <w:t>Тематические, классные часы по теме месяца «</w:t>
            </w:r>
            <w:r w:rsidR="00336A5D">
              <w:t>Герои Отечества»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1 - 9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февраль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A5D" w:rsidRDefault="0076534B" w:rsidP="0076534B">
            <w:pPr>
              <w:pStyle w:val="a6"/>
            </w:pPr>
            <w:r>
              <w:t xml:space="preserve">Классные руководители </w:t>
            </w:r>
          </w:p>
          <w:p w:rsidR="0076534B" w:rsidRDefault="0076534B" w:rsidP="0076534B">
            <w:pPr>
              <w:pStyle w:val="a6"/>
            </w:pPr>
            <w:r>
              <w:t>Воспитатели</w:t>
            </w:r>
          </w:p>
        </w:tc>
      </w:tr>
      <w:tr w:rsidR="0076534B" w:rsidTr="004B2880">
        <w:trPr>
          <w:trHeight w:hRule="exact" w:val="692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Первенство школы по настольному теннису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5-9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февраль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Руководитель кружка</w:t>
            </w:r>
          </w:p>
          <w:p w:rsidR="0076534B" w:rsidRDefault="0076534B" w:rsidP="0076534B">
            <w:pPr>
              <w:pStyle w:val="a6"/>
            </w:pPr>
            <w:r>
              <w:t>Руководитель ШСК</w:t>
            </w:r>
          </w:p>
        </w:tc>
      </w:tr>
      <w:tr w:rsidR="00336A5D" w:rsidTr="004B2880">
        <w:trPr>
          <w:trHeight w:hRule="exact" w:val="692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Профилактическая акция «Засветись»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1-9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март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Воспитатели</w:t>
            </w:r>
          </w:p>
          <w:p w:rsidR="00336A5D" w:rsidRDefault="00336A5D" w:rsidP="0076534B">
            <w:pPr>
              <w:pStyle w:val="a6"/>
            </w:pPr>
          </w:p>
        </w:tc>
      </w:tr>
      <w:tr w:rsidR="00336A5D" w:rsidTr="004B2880">
        <w:trPr>
          <w:trHeight w:hRule="exact" w:val="692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Акция «Безопасные каникулы»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1-9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A5D" w:rsidRDefault="00336A5D" w:rsidP="0076534B">
            <w:pPr>
              <w:pStyle w:val="a6"/>
            </w:pPr>
            <w:r>
              <w:t>март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A5D" w:rsidRDefault="00336A5D" w:rsidP="00336A5D">
            <w:pPr>
              <w:pStyle w:val="a6"/>
            </w:pPr>
            <w:r>
              <w:t xml:space="preserve">Классные руководители </w:t>
            </w:r>
          </w:p>
          <w:p w:rsidR="00336A5D" w:rsidRDefault="00336A5D" w:rsidP="00336A5D">
            <w:pPr>
              <w:pStyle w:val="a6"/>
            </w:pPr>
            <w:r>
              <w:t>Воспитатели</w:t>
            </w:r>
          </w:p>
        </w:tc>
      </w:tr>
      <w:tr w:rsidR="0076534B" w:rsidTr="004B2880">
        <w:trPr>
          <w:trHeight w:hRule="exact" w:val="70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Первенство школы по волейболу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5-9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апрель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Руководитель кружка</w:t>
            </w:r>
          </w:p>
          <w:p w:rsidR="0076534B" w:rsidRDefault="0076534B" w:rsidP="0076534B">
            <w:pPr>
              <w:pStyle w:val="a6"/>
            </w:pPr>
            <w:r>
              <w:t>Руководитель ШСК</w:t>
            </w:r>
          </w:p>
        </w:tc>
      </w:tr>
      <w:tr w:rsidR="0076534B" w:rsidTr="004B2880">
        <w:trPr>
          <w:trHeight w:hRule="exact" w:val="854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Мероприятия месячника ЗОЖ: Военно-спортивная игра «Победа» Акция «Безопасные каникулы»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1 - 9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май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Старший воспитатель</w:t>
            </w:r>
          </w:p>
          <w:p w:rsidR="0076534B" w:rsidRDefault="0076534B" w:rsidP="0076534B">
            <w:pPr>
              <w:pStyle w:val="a6"/>
            </w:pPr>
            <w:r>
              <w:t>Воспитатели</w:t>
            </w:r>
          </w:p>
          <w:p w:rsidR="0076534B" w:rsidRDefault="0076534B" w:rsidP="0076534B">
            <w:pPr>
              <w:pStyle w:val="a6"/>
            </w:pPr>
            <w:r>
              <w:t>Классные руководители Социальный педагог</w:t>
            </w:r>
          </w:p>
        </w:tc>
      </w:tr>
      <w:tr w:rsidR="0076534B" w:rsidTr="005B567D">
        <w:trPr>
          <w:trHeight w:hRule="exact" w:val="87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Уроки мужества «Великая Победа!»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1 - 9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май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Классные руководители</w:t>
            </w:r>
          </w:p>
        </w:tc>
      </w:tr>
      <w:tr w:rsidR="0076534B" w:rsidTr="009E158F">
        <w:trPr>
          <w:trHeight w:hRule="exact" w:val="87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Тематические, классные часы по теме месяца «Победный май»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1 - 9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май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Классные руководители</w:t>
            </w:r>
          </w:p>
          <w:p w:rsidR="0076534B" w:rsidRDefault="0076534B" w:rsidP="0076534B">
            <w:pPr>
              <w:pStyle w:val="a6"/>
            </w:pPr>
            <w:r>
              <w:t>Воспитатели</w:t>
            </w:r>
          </w:p>
        </w:tc>
      </w:tr>
      <w:tr w:rsidR="0076534B" w:rsidTr="004B2880">
        <w:trPr>
          <w:trHeight w:hRule="exact" w:val="87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Неделя физкультуры и спорта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1 - 9 классы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34B" w:rsidRDefault="0076534B" w:rsidP="0076534B">
            <w:pPr>
              <w:pStyle w:val="a6"/>
            </w:pPr>
            <w:r>
              <w:t>(по отдельному графику проведения предметных Недель в ОО)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34B" w:rsidRDefault="0076534B" w:rsidP="0076534B">
            <w:pPr>
              <w:pStyle w:val="a6"/>
            </w:pPr>
            <w:r>
              <w:t>Учителя физкультуры</w:t>
            </w:r>
          </w:p>
        </w:tc>
      </w:tr>
    </w:tbl>
    <w:p w:rsidR="006F1416" w:rsidRDefault="006F1416" w:rsidP="004B2880"/>
    <w:sectPr w:rsidR="006F1416" w:rsidSect="00336A5D">
      <w:pgSz w:w="16840" w:h="11900" w:orient="landscape"/>
      <w:pgMar w:top="815" w:right="1293" w:bottom="1276" w:left="1039" w:header="387" w:footer="4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A64" w:rsidRDefault="00122A64">
      <w:r>
        <w:separator/>
      </w:r>
    </w:p>
  </w:endnote>
  <w:endnote w:type="continuationSeparator" w:id="0">
    <w:p w:rsidR="00122A64" w:rsidRDefault="0012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A64" w:rsidRDefault="00122A64"/>
  </w:footnote>
  <w:footnote w:type="continuationSeparator" w:id="0">
    <w:p w:rsidR="00122A64" w:rsidRDefault="00122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2A"/>
    <w:rsid w:val="00122A64"/>
    <w:rsid w:val="00235B7A"/>
    <w:rsid w:val="00336A5D"/>
    <w:rsid w:val="004B2880"/>
    <w:rsid w:val="00573C2A"/>
    <w:rsid w:val="006A6FD8"/>
    <w:rsid w:val="006F1416"/>
    <w:rsid w:val="0076534B"/>
    <w:rsid w:val="00E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59BE"/>
  <w15:docId w15:val="{0FC32D59-4536-428E-9F60-252F0303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2026-04-08T04:35:00Z</dcterms:created>
  <dcterms:modified xsi:type="dcterms:W3CDTF">2026-04-08T04:40:00Z</dcterms:modified>
</cp:coreProperties>
</file>